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52CB7" w:rsidRPr="00667B4C" w14:paraId="0011A187" w14:textId="77777777" w:rsidTr="66AC1C1D">
        <w:tc>
          <w:tcPr>
            <w:tcW w:w="4316" w:type="dxa"/>
          </w:tcPr>
          <w:p w14:paraId="0223260E" w14:textId="77777777" w:rsidR="00252CB7" w:rsidRPr="00667B4C" w:rsidRDefault="00252CB7" w:rsidP="004A5346">
            <w:pPr>
              <w:jc w:val="center"/>
              <w:rPr>
                <w:sz w:val="48"/>
                <w:szCs w:val="48"/>
              </w:rPr>
            </w:pPr>
            <w:r w:rsidRPr="00667B4C">
              <w:rPr>
                <w:sz w:val="48"/>
                <w:szCs w:val="48"/>
              </w:rPr>
              <w:t>Responsibility</w:t>
            </w:r>
          </w:p>
        </w:tc>
        <w:tc>
          <w:tcPr>
            <w:tcW w:w="4317" w:type="dxa"/>
          </w:tcPr>
          <w:p w14:paraId="1977A521" w14:textId="77777777" w:rsidR="00252CB7" w:rsidRPr="00667B4C" w:rsidRDefault="00252CB7" w:rsidP="004A5346">
            <w:pPr>
              <w:jc w:val="center"/>
              <w:rPr>
                <w:sz w:val="48"/>
                <w:szCs w:val="48"/>
              </w:rPr>
            </w:pPr>
            <w:r w:rsidRPr="00667B4C">
              <w:rPr>
                <w:sz w:val="48"/>
                <w:szCs w:val="48"/>
              </w:rPr>
              <w:t>Respect</w:t>
            </w:r>
          </w:p>
        </w:tc>
        <w:tc>
          <w:tcPr>
            <w:tcW w:w="4317" w:type="dxa"/>
          </w:tcPr>
          <w:p w14:paraId="1E06A5C1" w14:textId="77777777" w:rsidR="00252CB7" w:rsidRPr="00667B4C" w:rsidRDefault="00252CB7" w:rsidP="004A5346">
            <w:pPr>
              <w:jc w:val="center"/>
              <w:rPr>
                <w:sz w:val="48"/>
                <w:szCs w:val="48"/>
              </w:rPr>
            </w:pPr>
            <w:r w:rsidRPr="00667B4C">
              <w:rPr>
                <w:sz w:val="48"/>
                <w:szCs w:val="48"/>
              </w:rPr>
              <w:t>Integrity</w:t>
            </w:r>
          </w:p>
        </w:tc>
      </w:tr>
      <w:tr w:rsidR="00252CB7" w14:paraId="722E4F28" w14:textId="77777777" w:rsidTr="66AC1C1D">
        <w:tc>
          <w:tcPr>
            <w:tcW w:w="4316" w:type="dxa"/>
          </w:tcPr>
          <w:p w14:paraId="3F6E654D" w14:textId="1393F958" w:rsidR="00252CB7" w:rsidRDefault="66AC1C1D" w:rsidP="004A5346">
            <w:r>
              <w:t>4     Always…</w:t>
            </w:r>
          </w:p>
          <w:p w14:paraId="093109BA" w14:textId="77777777" w:rsidR="00252CB7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Comes prepared for class</w:t>
            </w:r>
          </w:p>
          <w:p w14:paraId="394EE203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Turns in quality work on time</w:t>
            </w:r>
          </w:p>
          <w:p w14:paraId="224164D5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Is an active learner</w:t>
            </w:r>
          </w:p>
          <w:p w14:paraId="41C60DC1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Arrives on time</w:t>
            </w:r>
          </w:p>
          <w:p w14:paraId="660A7ECD" w14:textId="77777777" w:rsidR="00283E24" w:rsidRDefault="00283E24" w:rsidP="004A5346">
            <w:pPr>
              <w:pStyle w:val="ListParagraph"/>
            </w:pPr>
          </w:p>
          <w:p w14:paraId="3BAF6892" w14:textId="1469BAF1" w:rsidR="00252CB7" w:rsidRDefault="66AC1C1D" w:rsidP="004A5346">
            <w:r>
              <w:t>3     Consistently…</w:t>
            </w:r>
          </w:p>
          <w:p w14:paraId="534B8AAB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Comes prepared for class</w:t>
            </w:r>
          </w:p>
          <w:p w14:paraId="1413B5F7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Turns in quality work on time</w:t>
            </w:r>
          </w:p>
          <w:p w14:paraId="53387129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Is an active learner</w:t>
            </w:r>
          </w:p>
          <w:p w14:paraId="375A2715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Arrives on time</w:t>
            </w:r>
          </w:p>
          <w:p w14:paraId="189A2DC4" w14:textId="77777777" w:rsidR="00252CB7" w:rsidRDefault="00252CB7" w:rsidP="004A5346">
            <w:pPr>
              <w:pStyle w:val="ListParagraph"/>
            </w:pPr>
          </w:p>
          <w:p w14:paraId="6DDA8993" w14:textId="724E7C75" w:rsidR="00252CB7" w:rsidRDefault="66AC1C1D" w:rsidP="004A5346">
            <w:r>
              <w:t>2     Sometimes…</w:t>
            </w:r>
          </w:p>
          <w:p w14:paraId="73DCB047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Comes prepared for class</w:t>
            </w:r>
          </w:p>
          <w:p w14:paraId="746398F0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Turns in quality work on time</w:t>
            </w:r>
          </w:p>
          <w:p w14:paraId="2BEF26D9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Is an active learner</w:t>
            </w:r>
          </w:p>
          <w:p w14:paraId="10B22FD2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Arrives on time</w:t>
            </w:r>
          </w:p>
          <w:p w14:paraId="1EE14EBA" w14:textId="77777777" w:rsidR="00252CB7" w:rsidRDefault="00252CB7" w:rsidP="004A5346">
            <w:pPr>
              <w:pStyle w:val="ListParagraph"/>
            </w:pPr>
          </w:p>
          <w:p w14:paraId="4495FB54" w14:textId="205A3650" w:rsidR="00252CB7" w:rsidRDefault="66AC1C1D" w:rsidP="004A5346">
            <w:r>
              <w:t>1     Rarely…</w:t>
            </w:r>
          </w:p>
          <w:p w14:paraId="48D7A37A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Comes prepared for class</w:t>
            </w:r>
          </w:p>
          <w:p w14:paraId="13A7509F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Turns in quality work on time</w:t>
            </w:r>
          </w:p>
          <w:p w14:paraId="14CC9A50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Is an active learner</w:t>
            </w:r>
          </w:p>
          <w:p w14:paraId="0848AB89" w14:textId="77777777" w:rsidR="00283E24" w:rsidRDefault="00283E24" w:rsidP="004A5346">
            <w:pPr>
              <w:pStyle w:val="ListParagraph"/>
              <w:numPr>
                <w:ilvl w:val="0"/>
                <w:numId w:val="2"/>
              </w:numPr>
            </w:pPr>
            <w:r>
              <w:t>Arrives on time</w:t>
            </w:r>
          </w:p>
          <w:p w14:paraId="66E94A49" w14:textId="77777777" w:rsidR="00252CB7" w:rsidRDefault="00252CB7" w:rsidP="004A5346">
            <w:pPr>
              <w:pStyle w:val="ListParagraph"/>
            </w:pPr>
          </w:p>
        </w:tc>
        <w:tc>
          <w:tcPr>
            <w:tcW w:w="4317" w:type="dxa"/>
          </w:tcPr>
          <w:p w14:paraId="6CDDAF89" w14:textId="5D8A9BA9" w:rsidR="66AC1C1D" w:rsidRDefault="66AC1C1D">
            <w:r>
              <w:t>4     Always…</w:t>
            </w:r>
          </w:p>
          <w:p w14:paraId="5E6AED7E" w14:textId="413FAD68" w:rsidR="0093318D" w:rsidRDefault="0093318D" w:rsidP="0093318D">
            <w:pPr>
              <w:pStyle w:val="ListParagraph"/>
              <w:numPr>
                <w:ilvl w:val="0"/>
                <w:numId w:val="3"/>
              </w:numPr>
            </w:pPr>
            <w:r>
              <w:t>Follows directions</w:t>
            </w:r>
          </w:p>
          <w:p w14:paraId="4725D703" w14:textId="77777777" w:rsidR="0093318D" w:rsidRDefault="0093318D" w:rsidP="0093318D">
            <w:pPr>
              <w:pStyle w:val="ListParagraph"/>
              <w:numPr>
                <w:ilvl w:val="0"/>
                <w:numId w:val="3"/>
              </w:numPr>
            </w:pPr>
            <w:r>
              <w:t xml:space="preserve">Listens actively </w:t>
            </w:r>
          </w:p>
          <w:p w14:paraId="11B65892" w14:textId="77777777" w:rsidR="0093318D" w:rsidRDefault="0093318D" w:rsidP="0093318D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Participates appropriately </w:t>
            </w:r>
          </w:p>
          <w:p w14:paraId="1B70A1A6" w14:textId="77777777" w:rsidR="0093318D" w:rsidRDefault="0093318D" w:rsidP="0093318D">
            <w:pPr>
              <w:pStyle w:val="ListParagraph"/>
              <w:numPr>
                <w:ilvl w:val="0"/>
                <w:numId w:val="3"/>
              </w:numPr>
            </w:pPr>
            <w:r>
              <w:t>Honors opinions of others</w:t>
            </w:r>
          </w:p>
          <w:p w14:paraId="4AF61128" w14:textId="77777777" w:rsidR="0093318D" w:rsidRDefault="0093318D" w:rsidP="0093318D">
            <w:pPr>
              <w:pStyle w:val="ListParagraph"/>
              <w:numPr>
                <w:ilvl w:val="0"/>
                <w:numId w:val="3"/>
              </w:numPr>
            </w:pPr>
            <w:r>
              <w:t>Maintains a voice level of 1-3</w:t>
            </w:r>
          </w:p>
          <w:p w14:paraId="106324F5" w14:textId="46341AF4" w:rsidR="00667B4C" w:rsidRDefault="00667B4C" w:rsidP="0093318D">
            <w:pPr>
              <w:pStyle w:val="ListParagraph"/>
            </w:pPr>
          </w:p>
          <w:p w14:paraId="468D7B1C" w14:textId="2FF8147E" w:rsidR="00252CB7" w:rsidRDefault="66AC1C1D" w:rsidP="004A5346">
            <w:r>
              <w:t>3     Consistently…</w:t>
            </w:r>
          </w:p>
          <w:p w14:paraId="3CB8BA8B" w14:textId="77777777" w:rsidR="00252CB7" w:rsidRDefault="00667B4C" w:rsidP="004A5346">
            <w:pPr>
              <w:pStyle w:val="ListParagraph"/>
              <w:numPr>
                <w:ilvl w:val="0"/>
                <w:numId w:val="3"/>
              </w:numPr>
            </w:pPr>
            <w:r>
              <w:t>Follows directions</w:t>
            </w:r>
          </w:p>
          <w:p w14:paraId="15D93C97" w14:textId="77777777" w:rsidR="00667B4C" w:rsidRDefault="00667B4C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Listens actively </w:t>
            </w:r>
          </w:p>
          <w:p w14:paraId="49F63B61" w14:textId="77777777" w:rsidR="00667B4C" w:rsidRDefault="00667B4C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Participates appropriately </w:t>
            </w:r>
          </w:p>
          <w:p w14:paraId="0650DFDE" w14:textId="77777777" w:rsidR="00667B4C" w:rsidRDefault="00667B4C" w:rsidP="004A5346">
            <w:pPr>
              <w:pStyle w:val="ListParagraph"/>
              <w:numPr>
                <w:ilvl w:val="0"/>
                <w:numId w:val="3"/>
              </w:numPr>
            </w:pPr>
            <w:r>
              <w:t>Honors opinions of others</w:t>
            </w:r>
          </w:p>
          <w:p w14:paraId="67A90324" w14:textId="77777777" w:rsidR="00283E24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>Maintains a voice level of 1-3</w:t>
            </w:r>
          </w:p>
          <w:p w14:paraId="59EA5E75" w14:textId="77777777" w:rsidR="00283E24" w:rsidRDefault="00283E24" w:rsidP="004A5346">
            <w:pPr>
              <w:pStyle w:val="ListParagraph"/>
            </w:pPr>
          </w:p>
          <w:p w14:paraId="0F369B4E" w14:textId="3B767545" w:rsidR="00252CB7" w:rsidRDefault="66AC1C1D" w:rsidP="004A5346">
            <w:r>
              <w:t>2     Sometimes…</w:t>
            </w:r>
          </w:p>
          <w:p w14:paraId="3CF0A8EC" w14:textId="458C3A1E" w:rsidR="00283E24" w:rsidRDefault="66AC1C1D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Follows directions </w:t>
            </w:r>
          </w:p>
          <w:p w14:paraId="778D384D" w14:textId="596E256E" w:rsidR="00283E24" w:rsidRDefault="66AC1C1D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Listens actively </w:t>
            </w:r>
          </w:p>
          <w:p w14:paraId="7FB5E89E" w14:textId="395A4408" w:rsidR="00283E24" w:rsidRDefault="66AC1C1D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Participates appropriately </w:t>
            </w:r>
          </w:p>
          <w:p w14:paraId="00A9DEFA" w14:textId="10BD80D5" w:rsidR="00283E24" w:rsidRDefault="66AC1C1D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Honors opinions of others </w:t>
            </w:r>
          </w:p>
          <w:p w14:paraId="7E7109AD" w14:textId="770B068C" w:rsidR="00252CB7" w:rsidRDefault="66AC1C1D" w:rsidP="66AC1C1D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Maintains a voice level of 1-3 </w:t>
            </w:r>
          </w:p>
          <w:p w14:paraId="115E6B63" w14:textId="56CFFAC1" w:rsidR="66AC1C1D" w:rsidRDefault="66AC1C1D" w:rsidP="66AC1C1D">
            <w:pPr>
              <w:ind w:left="360"/>
            </w:pPr>
          </w:p>
          <w:p w14:paraId="518D2FC4" w14:textId="2165E264" w:rsidR="00252CB7" w:rsidRDefault="66AC1C1D" w:rsidP="004A5346">
            <w:r>
              <w:t>1     Rarely…</w:t>
            </w:r>
          </w:p>
          <w:p w14:paraId="306E4274" w14:textId="77777777" w:rsidR="00283E24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>Follows directions</w:t>
            </w:r>
          </w:p>
          <w:p w14:paraId="10F8243A" w14:textId="77777777" w:rsidR="00283E24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Listens actively </w:t>
            </w:r>
          </w:p>
          <w:p w14:paraId="1A926E82" w14:textId="77777777" w:rsidR="00283E24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Participates appropriately </w:t>
            </w:r>
          </w:p>
          <w:p w14:paraId="7EA635DB" w14:textId="77777777" w:rsidR="00283E24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>Honors opinions of others</w:t>
            </w:r>
          </w:p>
          <w:p w14:paraId="496D2172" w14:textId="77777777" w:rsidR="00252CB7" w:rsidRDefault="00283E24" w:rsidP="004A5346">
            <w:pPr>
              <w:pStyle w:val="ListParagraph"/>
              <w:numPr>
                <w:ilvl w:val="0"/>
                <w:numId w:val="3"/>
              </w:numPr>
            </w:pPr>
            <w:r>
              <w:t>Maintains a voice level of 1-3</w:t>
            </w:r>
          </w:p>
          <w:p w14:paraId="7AA8FB3C" w14:textId="77777777" w:rsidR="00252CB7" w:rsidRDefault="00252CB7" w:rsidP="004A5346"/>
        </w:tc>
        <w:tc>
          <w:tcPr>
            <w:tcW w:w="4317" w:type="dxa"/>
          </w:tcPr>
          <w:p w14:paraId="3FBB316C" w14:textId="24C45755" w:rsidR="00252CB7" w:rsidRDefault="66AC1C1D" w:rsidP="004A5346">
            <w:r>
              <w:t>4    Always…</w:t>
            </w:r>
          </w:p>
          <w:p w14:paraId="0B63C332" w14:textId="77777777" w:rsidR="00252CB7" w:rsidRDefault="00CE6A74" w:rsidP="004A5346">
            <w:pPr>
              <w:pStyle w:val="ListParagraph"/>
              <w:numPr>
                <w:ilvl w:val="0"/>
                <w:numId w:val="2"/>
              </w:numPr>
            </w:pPr>
            <w:r>
              <w:t>Leads by positive example</w:t>
            </w:r>
          </w:p>
          <w:p w14:paraId="0D44092B" w14:textId="77777777" w:rsidR="00CE6A74" w:rsidRDefault="00CE6A74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personal honesty</w:t>
            </w:r>
          </w:p>
          <w:p w14:paraId="06206C59" w14:textId="77777777" w:rsidR="00CE6A74" w:rsidRDefault="00CE6A74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academic honesty</w:t>
            </w:r>
          </w:p>
          <w:p w14:paraId="24E94EE0" w14:textId="77777777" w:rsidR="00667B4C" w:rsidRDefault="00667B4C" w:rsidP="004A5346">
            <w:pPr>
              <w:pStyle w:val="ListParagraph"/>
            </w:pPr>
          </w:p>
          <w:p w14:paraId="4D47BB27" w14:textId="77777777" w:rsidR="0093318D" w:rsidRDefault="0093318D" w:rsidP="004A5346">
            <w:pPr>
              <w:pStyle w:val="ListParagraph"/>
            </w:pPr>
          </w:p>
          <w:p w14:paraId="2583B839" w14:textId="63FB1439" w:rsidR="00252CB7" w:rsidRDefault="66AC1C1D" w:rsidP="004A5346">
            <w:r>
              <w:t>3     Consistently…</w:t>
            </w:r>
          </w:p>
          <w:p w14:paraId="493F3C2C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Leads by positive example</w:t>
            </w:r>
          </w:p>
          <w:p w14:paraId="19F4392E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personal honesty</w:t>
            </w:r>
          </w:p>
          <w:p w14:paraId="49426158" w14:textId="77777777" w:rsidR="00252CB7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academic honesty</w:t>
            </w:r>
          </w:p>
          <w:p w14:paraId="129D3953" w14:textId="77777777" w:rsidR="00667B4C" w:rsidRDefault="00667B4C" w:rsidP="004A5346">
            <w:pPr>
              <w:pStyle w:val="ListParagraph"/>
            </w:pPr>
          </w:p>
          <w:p w14:paraId="266E88A5" w14:textId="77777777" w:rsidR="0093318D" w:rsidRDefault="0093318D" w:rsidP="004A5346">
            <w:pPr>
              <w:pStyle w:val="ListParagraph"/>
            </w:pPr>
          </w:p>
          <w:p w14:paraId="34ACDC27" w14:textId="469BC77C" w:rsidR="00252CB7" w:rsidRDefault="66AC1C1D" w:rsidP="004A5346">
            <w:r>
              <w:t xml:space="preserve">2     </w:t>
            </w:r>
            <w:r w:rsidR="0093318D">
              <w:t xml:space="preserve"> Sometimes…</w:t>
            </w:r>
          </w:p>
          <w:p w14:paraId="66868414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Leads by positive example</w:t>
            </w:r>
          </w:p>
          <w:p w14:paraId="5185F125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personal honesty</w:t>
            </w:r>
          </w:p>
          <w:p w14:paraId="1A80F847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academic honesty</w:t>
            </w:r>
          </w:p>
          <w:p w14:paraId="60C17B7B" w14:textId="77777777" w:rsidR="00667B4C" w:rsidRDefault="00667B4C" w:rsidP="004A5346">
            <w:pPr>
              <w:pStyle w:val="ListParagraph"/>
            </w:pPr>
          </w:p>
          <w:p w14:paraId="7A87E3DC" w14:textId="77777777" w:rsidR="0093318D" w:rsidRDefault="0093318D" w:rsidP="004A5346">
            <w:pPr>
              <w:pStyle w:val="ListParagraph"/>
            </w:pPr>
          </w:p>
          <w:p w14:paraId="79AB06A8" w14:textId="3F970BA2" w:rsidR="00252CB7" w:rsidRDefault="66AC1C1D" w:rsidP="004A5346">
            <w:r>
              <w:t>1     Rarely…</w:t>
            </w:r>
          </w:p>
          <w:p w14:paraId="312B473B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Leads by positive example</w:t>
            </w:r>
          </w:p>
          <w:p w14:paraId="645860FF" w14:textId="77777777" w:rsidR="00667B4C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personal honesty</w:t>
            </w:r>
          </w:p>
          <w:p w14:paraId="2D8E0A2D" w14:textId="77777777" w:rsidR="00252CB7" w:rsidRDefault="00667B4C" w:rsidP="004A5346">
            <w:pPr>
              <w:pStyle w:val="ListParagraph"/>
              <w:numPr>
                <w:ilvl w:val="0"/>
                <w:numId w:val="2"/>
              </w:numPr>
            </w:pPr>
            <w:r>
              <w:t>Acts with academic honesty</w:t>
            </w:r>
          </w:p>
          <w:p w14:paraId="3D293DA2" w14:textId="77777777" w:rsidR="00667B4C" w:rsidRDefault="00667B4C" w:rsidP="004A5346">
            <w:pPr>
              <w:pStyle w:val="ListParagraph"/>
            </w:pPr>
          </w:p>
        </w:tc>
      </w:tr>
    </w:tbl>
    <w:p w14:paraId="759FB387" w14:textId="77777777" w:rsidR="00602270" w:rsidRDefault="00602270">
      <w:bookmarkStart w:id="0" w:name="_GoBack"/>
      <w:bookmarkEnd w:id="0"/>
    </w:p>
    <w:sectPr w:rsidR="00602270" w:rsidSect="00F93928">
      <w:headerReference w:type="default" r:id="rId7"/>
      <w:pgSz w:w="15840" w:h="12240" w:orient="landscape"/>
      <w:pgMar w:top="19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0ECF" w14:textId="77777777" w:rsidR="00256C37" w:rsidRDefault="00256C37" w:rsidP="00F93928">
      <w:pPr>
        <w:spacing w:after="0" w:line="240" w:lineRule="auto"/>
      </w:pPr>
      <w:r>
        <w:separator/>
      </w:r>
    </w:p>
  </w:endnote>
  <w:endnote w:type="continuationSeparator" w:id="0">
    <w:p w14:paraId="7D435DAF" w14:textId="77777777" w:rsidR="00256C37" w:rsidRDefault="00256C37" w:rsidP="00F9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C23E" w14:textId="77777777" w:rsidR="00256C37" w:rsidRDefault="00256C37" w:rsidP="00F93928">
      <w:pPr>
        <w:spacing w:after="0" w:line="240" w:lineRule="auto"/>
      </w:pPr>
      <w:r>
        <w:separator/>
      </w:r>
    </w:p>
  </w:footnote>
  <w:footnote w:type="continuationSeparator" w:id="0">
    <w:p w14:paraId="48C3C3E9" w14:textId="77777777" w:rsidR="00256C37" w:rsidRDefault="00256C37" w:rsidP="00F9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81D8" w14:textId="598E0DC0" w:rsidR="00F93928" w:rsidRPr="00F93928" w:rsidRDefault="00F93928">
    <w:pPr>
      <w:pStyle w:val="Header"/>
      <w:rPr>
        <w:b/>
        <w:color w:val="000000" w:themeColor="text1"/>
      </w:rPr>
    </w:pPr>
    <w:r w:rsidRPr="00F93928">
      <w:rPr>
        <w:rFonts w:asciiTheme="majorHAnsi" w:eastAsiaTheme="majorEastAsia" w:hAnsi="Trebuchet MS" w:cstheme="majorBidi"/>
        <w:b/>
        <w:color w:val="FF0000"/>
        <w:kern w:val="24"/>
        <w:sz w:val="64"/>
        <w:szCs w:val="64"/>
      </w:rPr>
      <w:t>PBIS</w:t>
    </w:r>
    <w:r>
      <w:rPr>
        <w:rFonts w:asciiTheme="majorHAnsi" w:eastAsiaTheme="majorEastAsia" w:hAnsi="Trebuchet MS" w:cstheme="majorBidi"/>
        <w:b/>
        <w:color w:val="000000" w:themeColor="text1"/>
        <w:kern w:val="24"/>
        <w:sz w:val="56"/>
        <w:szCs w:val="56"/>
      </w:rPr>
      <w:t>-</w:t>
    </w:r>
    <w:r w:rsidRPr="00F93928">
      <w:rPr>
        <w:rFonts w:asciiTheme="majorHAnsi" w:eastAsiaTheme="majorEastAsia" w:hAnsi="Trebuchet MS" w:cstheme="majorBidi"/>
        <w:b/>
        <w:color w:val="000000" w:themeColor="text1"/>
        <w:kern w:val="24"/>
        <w:sz w:val="48"/>
        <w:szCs w:val="48"/>
      </w:rPr>
      <w:t xml:space="preserve">Employability Skills </w:t>
    </w:r>
    <w:r>
      <w:rPr>
        <w:rFonts w:asciiTheme="majorHAnsi" w:eastAsiaTheme="majorEastAsia" w:hAnsi="Trebuchet MS" w:cstheme="majorBidi"/>
        <w:b/>
        <w:color w:val="000000" w:themeColor="text1"/>
        <w:kern w:val="24"/>
        <w:sz w:val="26"/>
        <w:szCs w:val="26"/>
      </w:rPr>
      <w:t xml:space="preserve">- </w:t>
    </w:r>
    <w:r w:rsidRPr="00F93928">
      <w:rPr>
        <w:rFonts w:asciiTheme="majorHAnsi" w:eastAsiaTheme="majorEastAsia" w:hAnsi="Trebuchet MS" w:cstheme="majorBidi"/>
        <w:b/>
        <w:bCs/>
        <w:color w:val="FF0000"/>
        <w:kern w:val="24"/>
        <w:sz w:val="26"/>
        <w:szCs w:val="26"/>
      </w:rPr>
      <w:t xml:space="preserve">EXcelsior EXcellence </w:t>
    </w:r>
    <w:r>
      <w:rPr>
        <w:rFonts w:asciiTheme="majorHAnsi" w:eastAsiaTheme="majorEastAsia" w:hAnsi="Trebuchet MS" w:cstheme="majorBidi"/>
        <w:bCs/>
        <w:color w:val="000000" w:themeColor="text1"/>
        <w:kern w:val="24"/>
        <w:sz w:val="26"/>
        <w:szCs w:val="26"/>
      </w:rPr>
      <w:t>-</w:t>
    </w:r>
    <w:r w:rsidRPr="00F93928">
      <w:rPr>
        <w:rFonts w:asciiTheme="majorHAnsi" w:eastAsiaTheme="majorEastAsia" w:hAnsi="Trebuchet MS" w:cstheme="majorBidi"/>
        <w:b/>
        <w:bCs/>
        <w:color w:val="000000" w:themeColor="text1"/>
        <w:kern w:val="24"/>
        <w:sz w:val="26"/>
        <w:szCs w:val="26"/>
      </w:rPr>
      <w:t xml:space="preserve"> PBIS Behavioral </w:t>
    </w:r>
    <w:r>
      <w:rPr>
        <w:rFonts w:asciiTheme="majorHAnsi" w:eastAsiaTheme="majorEastAsia" w:hAnsi="Trebuchet MS" w:cstheme="majorBidi"/>
        <w:b/>
        <w:bCs/>
        <w:color w:val="000000" w:themeColor="text1"/>
        <w:kern w:val="24"/>
        <w:sz w:val="26"/>
        <w:szCs w:val="26"/>
      </w:rPr>
      <w:t>Proficiency Scale</w:t>
    </w:r>
  </w:p>
  <w:p w14:paraId="1869C799" w14:textId="77777777" w:rsidR="00F93928" w:rsidRDefault="00F93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C1D"/>
    <w:multiLevelType w:val="hybridMultilevel"/>
    <w:tmpl w:val="B16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888"/>
    <w:multiLevelType w:val="hybridMultilevel"/>
    <w:tmpl w:val="49D4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8A8"/>
    <w:multiLevelType w:val="hybridMultilevel"/>
    <w:tmpl w:val="261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6059"/>
    <w:multiLevelType w:val="hybridMultilevel"/>
    <w:tmpl w:val="1F06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7"/>
    <w:rsid w:val="00131E64"/>
    <w:rsid w:val="00252CB7"/>
    <w:rsid w:val="00256C37"/>
    <w:rsid w:val="00283E24"/>
    <w:rsid w:val="003065A4"/>
    <w:rsid w:val="00355095"/>
    <w:rsid w:val="003A6BB2"/>
    <w:rsid w:val="00434998"/>
    <w:rsid w:val="004A5346"/>
    <w:rsid w:val="004B60D7"/>
    <w:rsid w:val="00602270"/>
    <w:rsid w:val="00630A15"/>
    <w:rsid w:val="00667B4C"/>
    <w:rsid w:val="008F298A"/>
    <w:rsid w:val="009123B5"/>
    <w:rsid w:val="0093318D"/>
    <w:rsid w:val="009A477A"/>
    <w:rsid w:val="00AB0D8A"/>
    <w:rsid w:val="00CE6A74"/>
    <w:rsid w:val="00DF51E7"/>
    <w:rsid w:val="00E73836"/>
    <w:rsid w:val="00F53437"/>
    <w:rsid w:val="00F93928"/>
    <w:rsid w:val="66A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2A53"/>
  <w15:chartTrackingRefBased/>
  <w15:docId w15:val="{FB695997-08E0-44ED-90B3-A7958F89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28"/>
  </w:style>
  <w:style w:type="paragraph" w:styleId="Footer">
    <w:name w:val="footer"/>
    <w:basedOn w:val="Normal"/>
    <w:link w:val="FooterChar"/>
    <w:uiPriority w:val="99"/>
    <w:unhideWhenUsed/>
    <w:rsid w:val="00F9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28"/>
  </w:style>
  <w:style w:type="paragraph" w:styleId="BalloonText">
    <w:name w:val="Balloon Text"/>
    <w:basedOn w:val="Normal"/>
    <w:link w:val="BalloonTextChar"/>
    <w:uiPriority w:val="99"/>
    <w:semiHidden/>
    <w:unhideWhenUsed/>
    <w:rsid w:val="00F9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Starkey</dc:creator>
  <cp:keywords/>
  <dc:description/>
  <cp:lastModifiedBy>John Christian</cp:lastModifiedBy>
  <cp:revision>2</cp:revision>
  <cp:lastPrinted>2017-08-15T19:32:00Z</cp:lastPrinted>
  <dcterms:created xsi:type="dcterms:W3CDTF">2017-08-15T19:33:00Z</dcterms:created>
  <dcterms:modified xsi:type="dcterms:W3CDTF">2017-08-15T19:33:00Z</dcterms:modified>
</cp:coreProperties>
</file>